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CEE" w14:textId="77777777" w:rsidR="0022314C" w:rsidRPr="00B16C16" w:rsidRDefault="00E0438D" w:rsidP="00E0438D">
      <w:pPr>
        <w:jc w:val="center"/>
        <w:rPr>
          <w:rFonts w:ascii="Bookman Old Style" w:hAnsi="Bookman Old Style"/>
          <w:b/>
        </w:rPr>
      </w:pPr>
      <w:r w:rsidRPr="00B16C16">
        <w:rPr>
          <w:rFonts w:ascii="Bookman Old Style" w:hAnsi="Bookman Old Style"/>
          <w:b/>
        </w:rPr>
        <w:t>15-20 Week Assignments</w:t>
      </w:r>
    </w:p>
    <w:p w14:paraId="422FAECD" w14:textId="77777777" w:rsidR="00E0438D" w:rsidRDefault="00E0438D" w:rsidP="00E0438D">
      <w:pPr>
        <w:jc w:val="center"/>
        <w:rPr>
          <w:rFonts w:ascii="Bookman Old Style" w:hAnsi="Bookman Old Style"/>
        </w:rPr>
      </w:pPr>
    </w:p>
    <w:p w14:paraId="3A51CE3B" w14:textId="77777777" w:rsidR="00E0438D" w:rsidRPr="00B16C16" w:rsidRDefault="00E0438D" w:rsidP="00E0438D">
      <w:pPr>
        <w:rPr>
          <w:rFonts w:ascii="Bookman Old Style" w:hAnsi="Bookman Old Style"/>
          <w:b/>
        </w:rPr>
      </w:pPr>
      <w:r w:rsidRPr="00B16C16">
        <w:rPr>
          <w:rFonts w:ascii="Bookman Old Style" w:hAnsi="Bookman Old Style"/>
          <w:b/>
        </w:rPr>
        <w:t>Transportation Unit</w:t>
      </w:r>
    </w:p>
    <w:p w14:paraId="6F618C84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Different Modes of transportation Chart (+’s and </w:t>
      </w:r>
      <w:proofErr w:type="gramStart"/>
      <w:r>
        <w:rPr>
          <w:rFonts w:ascii="Bookman Old Style" w:hAnsi="Bookman Old Style"/>
        </w:rPr>
        <w:t>–‘</w:t>
      </w:r>
      <w:proofErr w:type="gramEnd"/>
      <w:r>
        <w:rPr>
          <w:rFonts w:ascii="Bookman Old Style" w:hAnsi="Bookman Old Style"/>
        </w:rPr>
        <w:t>s)</w:t>
      </w:r>
    </w:p>
    <w:p w14:paraId="0C58910D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method is best for me? 2-3 Paragraph response</w:t>
      </w:r>
    </w:p>
    <w:p w14:paraId="3CC1652F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Budget Transportation and Dream Car (image and questions for each)</w:t>
      </w:r>
    </w:p>
    <w:p w14:paraId="62537E29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Financing Chart and Questions</w:t>
      </w:r>
    </w:p>
    <w:p w14:paraId="381BCCAD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Car Dealer Reading Notes and Golden Line Activity (all 9 chapters)</w:t>
      </w:r>
    </w:p>
    <w:p w14:paraId="1D87E443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Buying Cars Online and Questions</w:t>
      </w:r>
    </w:p>
    <w:p w14:paraId="014CA8E6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Car Insurance Quote and Questions</w:t>
      </w:r>
    </w:p>
    <w:p w14:paraId="74F828C3" w14:textId="77777777" w:rsidR="00E0438D" w:rsidRDefault="00E0438D" w:rsidP="00E043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Car Maintenance Reading and Questions</w:t>
      </w:r>
    </w:p>
    <w:p w14:paraId="6F40BD4B" w14:textId="77777777" w:rsidR="00E0438D" w:rsidRDefault="00E0438D" w:rsidP="00E0438D">
      <w:pPr>
        <w:rPr>
          <w:rFonts w:ascii="Bookman Old Style" w:hAnsi="Bookman Old Style"/>
        </w:rPr>
      </w:pPr>
    </w:p>
    <w:p w14:paraId="21AAE6C0" w14:textId="77777777" w:rsidR="00E0438D" w:rsidRPr="00B16C16" w:rsidRDefault="00E0438D" w:rsidP="00E0438D">
      <w:pPr>
        <w:rPr>
          <w:rFonts w:ascii="Bookman Old Style" w:hAnsi="Bookman Old Style"/>
          <w:b/>
        </w:rPr>
      </w:pPr>
      <w:r w:rsidRPr="00B16C16">
        <w:rPr>
          <w:rFonts w:ascii="Bookman Old Style" w:hAnsi="Bookman Old Style"/>
          <w:b/>
        </w:rPr>
        <w:t>Credit Cards</w:t>
      </w:r>
    </w:p>
    <w:p w14:paraId="34631B02" w14:textId="77777777" w:rsidR="00E0438D" w:rsidRDefault="00E0438D" w:rsidP="00E0438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Annual Credit Report class notes</w:t>
      </w:r>
    </w:p>
    <w:p w14:paraId="590FEB99" w14:textId="77777777" w:rsidR="00E0438D" w:rsidRDefault="00E0438D" w:rsidP="00E0438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Identity Theft notes</w:t>
      </w:r>
    </w:p>
    <w:p w14:paraId="52CE3E8C" w14:textId="77777777" w:rsidR="00E0438D" w:rsidRDefault="00E0438D" w:rsidP="00E0438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History of Credit Cards reading (annotations)</w:t>
      </w:r>
    </w:p>
    <w:p w14:paraId="4D426543" w14:textId="77777777" w:rsidR="00E0438D" w:rsidRDefault="00E0438D" w:rsidP="00E0438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Credit Card </w:t>
      </w:r>
      <w:proofErr w:type="gramStart"/>
      <w:r>
        <w:rPr>
          <w:rFonts w:ascii="Bookman Old Style" w:hAnsi="Bookman Old Style"/>
        </w:rPr>
        <w:t>vs</w:t>
      </w:r>
      <w:proofErr w:type="gramEnd"/>
      <w:r>
        <w:rPr>
          <w:rFonts w:ascii="Bookman Old Style" w:hAnsi="Bookman Old Style"/>
        </w:rPr>
        <w:t xml:space="preserve"> Debit Card T-Chart</w:t>
      </w:r>
    </w:p>
    <w:p w14:paraId="0733A478" w14:textId="77777777" w:rsidR="00E0438D" w:rsidRDefault="00E0438D" w:rsidP="00E0438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Dangers of Credit Cards Reading and questions</w:t>
      </w:r>
    </w:p>
    <w:p w14:paraId="63393D00" w14:textId="77777777" w:rsidR="00E0438D" w:rsidRDefault="00E0438D" w:rsidP="00E0438D">
      <w:pPr>
        <w:rPr>
          <w:rFonts w:ascii="Bookman Old Style" w:hAnsi="Bookman Old Style"/>
        </w:rPr>
      </w:pPr>
    </w:p>
    <w:p w14:paraId="25E605B0" w14:textId="77777777" w:rsidR="00E0438D" w:rsidRPr="00B16C16" w:rsidRDefault="00E0438D" w:rsidP="00E0438D">
      <w:pPr>
        <w:rPr>
          <w:rFonts w:ascii="Bookman Old Style" w:hAnsi="Bookman Old Style"/>
          <w:b/>
        </w:rPr>
      </w:pPr>
      <w:proofErr w:type="spellStart"/>
      <w:r w:rsidRPr="00B16C16">
        <w:rPr>
          <w:rFonts w:ascii="Bookman Old Style" w:hAnsi="Bookman Old Style"/>
          <w:b/>
        </w:rPr>
        <w:t>Webisode</w:t>
      </w:r>
      <w:proofErr w:type="spellEnd"/>
    </w:p>
    <w:p w14:paraId="0474FEDE" w14:textId="77777777" w:rsidR="00E0438D" w:rsidRDefault="00E0438D" w:rsidP="00E043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Martin and his use of Credit (notes, summary, main point of story)</w:t>
      </w:r>
    </w:p>
    <w:p w14:paraId="17623A88" w14:textId="77777777" w:rsidR="00E0438D" w:rsidRDefault="00E0438D" w:rsidP="00E0438D">
      <w:pPr>
        <w:rPr>
          <w:rFonts w:ascii="Bookman Old Style" w:hAnsi="Bookman Old Style"/>
        </w:rPr>
      </w:pPr>
    </w:p>
    <w:p w14:paraId="2E6C2982" w14:textId="77777777" w:rsidR="00E0438D" w:rsidRPr="00B16C16" w:rsidRDefault="00B16C16" w:rsidP="00E0438D">
      <w:pPr>
        <w:rPr>
          <w:rFonts w:ascii="Bookman Old Style" w:hAnsi="Bookman Old Style"/>
          <w:b/>
        </w:rPr>
      </w:pPr>
      <w:r w:rsidRPr="00B16C16">
        <w:rPr>
          <w:rFonts w:ascii="Bookman Old Style" w:hAnsi="Bookman Old Style"/>
          <w:b/>
        </w:rPr>
        <w:t>LA Times Articles</w:t>
      </w:r>
    </w:p>
    <w:p w14:paraId="06811940" w14:textId="77777777" w:rsidR="00B16C16" w:rsidRDefault="00B16C16" w:rsidP="00E043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@ least 5 </w:t>
      </w:r>
    </w:p>
    <w:p w14:paraId="21B2687F" w14:textId="77777777" w:rsidR="00B16C16" w:rsidRDefault="00B16C16" w:rsidP="00E0438D">
      <w:pPr>
        <w:rPr>
          <w:rFonts w:ascii="Bookman Old Style" w:hAnsi="Bookman Old Style"/>
        </w:rPr>
      </w:pPr>
    </w:p>
    <w:p w14:paraId="545F851C" w14:textId="77777777" w:rsidR="00B16C16" w:rsidRDefault="00B16C16" w:rsidP="00E0438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Notebook</w:t>
      </w:r>
    </w:p>
    <w:p w14:paraId="6F826D1E" w14:textId="77777777" w:rsidR="00B16C16" w:rsidRDefault="00B16C16" w:rsidP="00E043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@ least 15 entries</w:t>
      </w:r>
    </w:p>
    <w:p w14:paraId="79A111F4" w14:textId="77777777" w:rsidR="00B16C16" w:rsidRDefault="00B16C16" w:rsidP="00E0438D">
      <w:pPr>
        <w:rPr>
          <w:rFonts w:ascii="Bookman Old Style" w:hAnsi="Bookman Old Style"/>
        </w:rPr>
      </w:pPr>
    </w:p>
    <w:p w14:paraId="333AB9CC" w14:textId="77777777" w:rsidR="00B16C16" w:rsidRPr="00B16C16" w:rsidRDefault="00B16C16" w:rsidP="00E0438D">
      <w:pPr>
        <w:rPr>
          <w:rFonts w:ascii="Bookman Old Style" w:hAnsi="Bookman Old Style"/>
        </w:rPr>
      </w:pPr>
      <w:bookmarkStart w:id="0" w:name="_GoBack"/>
      <w:bookmarkEnd w:id="0"/>
    </w:p>
    <w:sectPr w:rsidR="00B16C16" w:rsidRPr="00B16C16" w:rsidSect="002A2A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04E42"/>
    <w:multiLevelType w:val="hybridMultilevel"/>
    <w:tmpl w:val="E01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F59"/>
    <w:multiLevelType w:val="hybridMultilevel"/>
    <w:tmpl w:val="252E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8D"/>
    <w:rsid w:val="002A2A13"/>
    <w:rsid w:val="003C3C1B"/>
    <w:rsid w:val="00B16C16"/>
    <w:rsid w:val="00E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066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Parral, Aldo</dc:creator>
  <cp:keywords/>
  <dc:description/>
  <cp:lastModifiedBy>Parral, Aldo</cp:lastModifiedBy>
  <cp:revision>2</cp:revision>
  <dcterms:created xsi:type="dcterms:W3CDTF">2019-05-30T06:35:00Z</dcterms:created>
  <dcterms:modified xsi:type="dcterms:W3CDTF">2019-05-30T06:35:00Z</dcterms:modified>
</cp:coreProperties>
</file>