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F0" w:rsidRDefault="002639FB" w:rsidP="002639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United States</w:t>
      </w:r>
      <w:r w:rsidRPr="002639FB">
        <w:rPr>
          <w:rFonts w:ascii="Times New Roman" w:hAnsi="Times New Roman" w:cs="Times New Roman"/>
          <w:sz w:val="28"/>
          <w:szCs w:val="28"/>
        </w:rPr>
        <w:t xml:space="preserve"> History Assignments</w:t>
      </w:r>
    </w:p>
    <w:p w:rsidR="002639FB" w:rsidRDefault="002639FB" w:rsidP="00263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9FB" w:rsidRDefault="002639FB" w:rsidP="00263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39FB">
        <w:rPr>
          <w:rFonts w:ascii="Times New Roman" w:hAnsi="Times New Roman" w:cs="Times New Roman"/>
          <w:sz w:val="28"/>
          <w:szCs w:val="28"/>
        </w:rPr>
        <w:t>7/1 Immigrants Analysis: Use political cartoon on pg. 408 to answer questions. 10 points</w:t>
      </w:r>
    </w:p>
    <w:p w:rsidR="002639FB" w:rsidRDefault="002639FB" w:rsidP="00263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7/2 Role of Women Changes during the 1920’s. 10 points</w:t>
      </w:r>
    </w:p>
    <w:p w:rsidR="002639FB" w:rsidRDefault="002639FB" w:rsidP="00263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7/2 Prohibition Analysis: Please respond to film </w:t>
      </w:r>
      <w:r>
        <w:rPr>
          <w:rFonts w:ascii="Times New Roman" w:hAnsi="Times New Roman" w:cs="Times New Roman"/>
          <w:i/>
          <w:sz w:val="28"/>
          <w:szCs w:val="28"/>
        </w:rPr>
        <w:t xml:space="preserve">Public Enemy </w:t>
      </w:r>
      <w:r>
        <w:rPr>
          <w:rFonts w:ascii="Times New Roman" w:hAnsi="Times New Roman" w:cs="Times New Roman"/>
          <w:sz w:val="28"/>
          <w:szCs w:val="28"/>
        </w:rPr>
        <w:t>questions. 10 points</w:t>
      </w:r>
    </w:p>
    <w:p w:rsidR="002639FB" w:rsidRDefault="002639FB" w:rsidP="00263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7/6 Great Migration and African Americans: Please write a letter to your Northern relative discussing key concepts. 10 points</w:t>
      </w:r>
    </w:p>
    <w:p w:rsidR="002639FB" w:rsidRDefault="002639FB" w:rsidP="00263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7/7 </w:t>
      </w:r>
      <w:r w:rsidR="00CB594A">
        <w:rPr>
          <w:rFonts w:ascii="Times New Roman" w:hAnsi="Times New Roman" w:cs="Times New Roman"/>
          <w:sz w:val="28"/>
          <w:szCs w:val="28"/>
        </w:rPr>
        <w:t>Stock Market Crash: Art analysis, 10 points</w:t>
      </w:r>
    </w:p>
    <w:p w:rsidR="00CB594A" w:rsidRDefault="00CB594A" w:rsidP="00263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7/8 Persuasive Letter: Positives of 1920’s, write a letter where you convince present self to go back in time. 10 points</w:t>
      </w:r>
    </w:p>
    <w:p w:rsidR="00CB594A" w:rsidRDefault="00CB594A" w:rsidP="00263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7/9 Great Depression tree and its roots: Please fill our major reasons and 5 effects of GD, 10 points.</w:t>
      </w:r>
    </w:p>
    <w:p w:rsidR="00CB594A" w:rsidRDefault="00CB594A" w:rsidP="00263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7/10 “Dust Bowl” documentary analysis. 10 points</w:t>
      </w:r>
    </w:p>
    <w:p w:rsidR="00CB594A" w:rsidRPr="002639FB" w:rsidRDefault="00CB594A" w:rsidP="00263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2639FB" w:rsidRPr="002639FB" w:rsidRDefault="002639FB" w:rsidP="002639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39FB" w:rsidRPr="00263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91FB3"/>
    <w:multiLevelType w:val="hybridMultilevel"/>
    <w:tmpl w:val="AFF86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D39B4"/>
    <w:multiLevelType w:val="hybridMultilevel"/>
    <w:tmpl w:val="D17AA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FB"/>
    <w:rsid w:val="002639FB"/>
    <w:rsid w:val="004645F0"/>
    <w:rsid w:val="00B054FA"/>
    <w:rsid w:val="00CB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74521-4879-45C6-AA74-F62F97E0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rhs_user</dc:creator>
  <cp:lastModifiedBy>Jeanette Rubalcaba</cp:lastModifiedBy>
  <cp:revision>2</cp:revision>
  <dcterms:created xsi:type="dcterms:W3CDTF">2015-07-15T04:16:00Z</dcterms:created>
  <dcterms:modified xsi:type="dcterms:W3CDTF">2015-07-15T04:16:00Z</dcterms:modified>
</cp:coreProperties>
</file>