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F0" w:rsidRDefault="005A445B" w:rsidP="005A44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445B">
        <w:rPr>
          <w:rFonts w:ascii="Times New Roman" w:hAnsi="Times New Roman" w:cs="Times New Roman"/>
          <w:sz w:val="28"/>
          <w:szCs w:val="28"/>
        </w:rPr>
        <w:t>World History Assignments</w:t>
      </w:r>
    </w:p>
    <w:bookmarkEnd w:id="0"/>
    <w:p w:rsidR="005A445B" w:rsidRDefault="005A445B" w:rsidP="005A4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7/1 </w:t>
      </w:r>
      <w:proofErr w:type="gramStart"/>
      <w:r>
        <w:rPr>
          <w:rFonts w:ascii="Times New Roman" w:hAnsi="Times New Roman" w:cs="Times New Roman"/>
          <w:sz w:val="28"/>
          <w:szCs w:val="28"/>
        </w:rPr>
        <w:t>Writing</w:t>
      </w:r>
      <w:proofErr w:type="gramEnd"/>
      <w:r>
        <w:rPr>
          <w:rFonts w:ascii="Times New Roman" w:hAnsi="Times New Roman" w:cs="Times New Roman"/>
          <w:sz w:val="28"/>
          <w:szCs w:val="28"/>
        </w:rPr>
        <w:t>: 1-2 Paragraphs, Leader of Democracy decision: How would you have reacted to Hitler’s aggression in Europe? 10 Points</w:t>
      </w:r>
    </w:p>
    <w:p w:rsidR="005A445B" w:rsidRDefault="005A445B" w:rsidP="005A4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7/2 Art analysis: What is the cost of war according to Picasso? (Guernica art piece) 10 Points</w:t>
      </w:r>
    </w:p>
    <w:p w:rsidR="005A445B" w:rsidRDefault="005A445B" w:rsidP="005A4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7/6 Journalist Assignment: Write a story about the genocide in Germany or China. 10 Points</w:t>
      </w:r>
    </w:p>
    <w:p w:rsidR="005A445B" w:rsidRDefault="00C57CF0" w:rsidP="005A4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7/7</w:t>
      </w:r>
      <w:r w:rsidR="002C4B6E">
        <w:rPr>
          <w:rFonts w:ascii="Times New Roman" w:hAnsi="Times New Roman" w:cs="Times New Roman"/>
          <w:sz w:val="28"/>
          <w:szCs w:val="28"/>
        </w:rPr>
        <w:t xml:space="preserve"> </w:t>
      </w:r>
      <w:r w:rsidR="005A445B">
        <w:rPr>
          <w:rFonts w:ascii="Times New Roman" w:hAnsi="Times New Roman" w:cs="Times New Roman"/>
          <w:sz w:val="28"/>
          <w:szCs w:val="28"/>
        </w:rPr>
        <w:t>Gra</w:t>
      </w:r>
      <w:r w:rsidR="002C4B6E">
        <w:rPr>
          <w:rFonts w:ascii="Times New Roman" w:hAnsi="Times New Roman" w:cs="Times New Roman"/>
          <w:sz w:val="28"/>
          <w:szCs w:val="28"/>
        </w:rPr>
        <w:t>phic Organizer: Please make a Flow Chart that explains why Hitler and Japan made errors based on Surprise Attacks. 10 Points</w:t>
      </w:r>
    </w:p>
    <w:p w:rsidR="002C4B6E" w:rsidRDefault="00C57CF0" w:rsidP="005A4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7/8</w:t>
      </w:r>
      <w:r w:rsidR="002C4B6E">
        <w:rPr>
          <w:rFonts w:ascii="Times New Roman" w:hAnsi="Times New Roman" w:cs="Times New Roman"/>
          <w:sz w:val="28"/>
          <w:szCs w:val="28"/>
        </w:rPr>
        <w:t xml:space="preserve"> Graphic Organizer: Please make a T-Chart explaining how “Total War” was illustrated domestically and militarily. 10 points</w:t>
      </w:r>
    </w:p>
    <w:p w:rsidR="002C4B6E" w:rsidRDefault="00C57CF0" w:rsidP="005A4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7/9</w:t>
      </w:r>
      <w:r w:rsidR="002C4B6E">
        <w:rPr>
          <w:rFonts w:ascii="Times New Roman" w:hAnsi="Times New Roman" w:cs="Times New Roman"/>
          <w:sz w:val="28"/>
          <w:szCs w:val="28"/>
        </w:rPr>
        <w:t xml:space="preserve"> Reading and Film Analysis: Berlin Airlift, how and why does Germany divide? 10 points</w:t>
      </w:r>
    </w:p>
    <w:p w:rsidR="002C4B6E" w:rsidRDefault="00C57CF0" w:rsidP="005A4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7/10</w:t>
      </w:r>
      <w:r w:rsidR="002C4B6E">
        <w:rPr>
          <w:rFonts w:ascii="Times New Roman" w:hAnsi="Times New Roman" w:cs="Times New Roman"/>
          <w:sz w:val="28"/>
          <w:szCs w:val="28"/>
        </w:rPr>
        <w:t xml:space="preserve"> Critical Thinking: Please decide based on evidence what would you recommend do with regards to dropping the Atomic Bomb on Japan? 10 points </w:t>
      </w:r>
    </w:p>
    <w:p w:rsidR="002C4B6E" w:rsidRDefault="00C57CF0" w:rsidP="005A4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7/10</w:t>
      </w:r>
      <w:r w:rsidR="002C4B6E">
        <w:rPr>
          <w:rFonts w:ascii="Times New Roman" w:hAnsi="Times New Roman" w:cs="Times New Roman"/>
          <w:sz w:val="28"/>
          <w:szCs w:val="28"/>
        </w:rPr>
        <w:t xml:space="preserve"> Reading and Analysis: </w:t>
      </w:r>
      <w:r w:rsidR="00575A02">
        <w:rPr>
          <w:rFonts w:ascii="Times New Roman" w:hAnsi="Times New Roman" w:cs="Times New Roman"/>
          <w:sz w:val="28"/>
          <w:szCs w:val="28"/>
        </w:rPr>
        <w:t>Cuban Missile Crisis, Summarize and illustrate the crisis in 3 parts. 10 points</w:t>
      </w:r>
    </w:p>
    <w:p w:rsidR="00575A02" w:rsidRDefault="00C57CF0" w:rsidP="005A4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7/13 Reading and Analysis: Communism Spreads in Asia: Please summarize and analyze the war and its effects. 10 points</w:t>
      </w:r>
    </w:p>
    <w:p w:rsidR="00C57CF0" w:rsidRPr="005A445B" w:rsidRDefault="00C57CF0" w:rsidP="005A44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sectPr w:rsidR="00C57CF0" w:rsidRPr="005A4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11B"/>
    <w:multiLevelType w:val="hybridMultilevel"/>
    <w:tmpl w:val="B6DCA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5B"/>
    <w:rsid w:val="001C7680"/>
    <w:rsid w:val="002C4B6E"/>
    <w:rsid w:val="004645F0"/>
    <w:rsid w:val="00575A02"/>
    <w:rsid w:val="005A445B"/>
    <w:rsid w:val="00C5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7A416-64CB-43ED-B3D2-8B2F5DD9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rhs_user</dc:creator>
  <cp:lastModifiedBy>Jeanette Rubalcaba</cp:lastModifiedBy>
  <cp:revision>2</cp:revision>
  <dcterms:created xsi:type="dcterms:W3CDTF">2015-07-15T04:20:00Z</dcterms:created>
  <dcterms:modified xsi:type="dcterms:W3CDTF">2015-07-15T04:20:00Z</dcterms:modified>
</cp:coreProperties>
</file>